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930F0" w14:textId="0F335AC1" w:rsidR="00893BC7" w:rsidRPr="00893BC7" w:rsidRDefault="000F3EC5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 </w:t>
      </w:r>
    </w:p>
    <w:p w14:paraId="4B776EE2" w14:textId="402D667F" w:rsidR="00893BC7" w:rsidRDefault="00893BC7">
      <w:r>
        <w:t>Assessment/ Uni</w:t>
      </w:r>
      <w:r w:rsidR="00FF2211">
        <w:t xml:space="preserve">t of working being targeted:  </w:t>
      </w:r>
    </w:p>
    <w:p w14:paraId="3FE5AC25" w14:textId="77777777" w:rsidR="00A621AF" w:rsidRDefault="00A621AF"/>
    <w:p w14:paraId="6909CB53" w14:textId="77777777" w:rsidR="00A621AF" w:rsidRDefault="00A621A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9471E" wp14:editId="131A3A98">
                <wp:simplePos x="0" y="0"/>
                <wp:positionH relativeFrom="column">
                  <wp:posOffset>-447675</wp:posOffset>
                </wp:positionH>
                <wp:positionV relativeFrom="paragraph">
                  <wp:posOffset>13335</wp:posOffset>
                </wp:positionV>
                <wp:extent cx="9829800" cy="11620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0" cy="1162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69F59" w14:textId="77777777" w:rsidR="000A2586" w:rsidRDefault="00A621AF" w:rsidP="00A621AF">
                            <w:r>
                              <w:t xml:space="preserve">What are the literacy requirements of this standard? </w:t>
                            </w:r>
                          </w:p>
                          <w:p w14:paraId="48636D7B" w14:textId="77777777" w:rsidR="00A621AF" w:rsidRPr="00A621AF" w:rsidRDefault="00A621AF">
                            <w:pPr>
                              <w:rPr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2pt;margin-top:1.05pt;width:774pt;height:9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vf8a8CAADuBQAADgAAAGRycy9lMm9Eb2MueG1srFRbT9swFH6ftP9g+X0kzUpXKlLUgZgmMUCD&#10;iWfXsWmE7ePZbpPu1+/YSdpyeWFaH9Ljcz/fuZyetVqRjXC+BlPS0VFOiTAcqto8lvTX/eWnKSU+&#10;MFMxBUaUdCs8PZt//HDa2JkoYAWqEo6gE+NnjS3pKgQ7yzLPV0IzfwRWGBRKcJoFfLrHrHKsQe9a&#10;ZUWeT7IGXGUdcOE9ci86IZ0n/1IKHm6k9CIQVVLMLaSvS99l/GbzUzZ7dMyuat6nwf4hC81qg0F3&#10;ri5YYGTt6leudM0deJDhiIPOQMqai1QDVjPKX1Rzt2JWpFoQHG93MPn/55Zfb24dqauSFpQYprFF&#10;96IN5Cu0pIjoNNbPUOnOolpokY1dHvgembHoVjod/7EcgnLEebvDNjrjyDyZFifTHEUcZaPRpMiP&#10;E/rZ3tw6H74J0CQSJXXYvIQp21z5gKmg6qASo3lQdXVZK5UecWDEuXJkw7DVoS2SqVrrH1B1vHGO&#10;v67hyMax6NiTgY3u09hFLynYswDKkKakk8+Y9avgMatd6KVi/CmGif72KeJLmWgp0lT2FUV0OxQT&#10;FbZKRB1lfgqJXUlgvlEe41yYkPqQ/KJ21JIIxnsMe/19Vu8x7uoYIoMJO2NdG3AdSs+7Uj0NKctO&#10;H0E6qDuSoV22/dQtodri0DnoltZbflkj0FfMh1vmcEtxmPDyhBv8SAXYHegpSlbg/rzFj/q4PCil&#10;pMGtL6n/vWZOUKK+G1yrk9F4HM9EeoyPvxT4cIeS5aHErPU54LSN8MZZnsioH9RASgf6AQ/UIkZF&#10;ETMcY+N4DuR56G4RHjguFoukhIfBsnBl7iyPrmN34oDdtw/M2X43Aq7VNQz3gc1erEinGy0NLNYB&#10;ZJ32JwLcodoDj0clzWl/AOPVOnwnrf2Znv8FAAD//wMAUEsDBBQABgAIAAAAIQDRdX+W4QAAAAoB&#10;AAAPAAAAZHJzL2Rvd25yZXYueG1sTI9BT8JAEIXvJv6HzZh4g20BKamdEmI0kYuJyAFuS3doN3Zn&#10;a3eB6q93OentTd7Le98Uy8G24ky9N44R0nECgrhy2nCNsP14GS1A+KBYq9YxIXyTh2V5e1OoXLsL&#10;v9N5E2oRS9jnCqEJocul9FVDVvmx64ijd3S9VSGefS11ry6x3LZykiRzaZXhuNCojp4aqj43J4sQ&#10;9PS4mj5LLd9ejdl90Xq//tkj3t8Nq0cQgYbwF4YrfkSHMjId3Im1Fy3CKEtmMYowSUFc/VmWzUEc&#10;olo8pCDLQv5/ofwFAAD//wMAUEsBAi0AFAAGAAgAAAAhAOSZw8D7AAAA4QEAABMAAAAAAAAAAAAA&#10;AAAAAAAAAFtDb250ZW50X1R5cGVzXS54bWxQSwECLQAUAAYACAAAACEAI7Jq4dcAAACUAQAACwAA&#10;AAAAAAAAAAAAAAAsAQAAX3JlbHMvLnJlbHNQSwECLQAUAAYACAAAACEAPHvf8a8CAADuBQAADgAA&#10;AAAAAAAAAAAAAAAsAgAAZHJzL2Uyb0RvYy54bWxQSwECLQAUAAYACAAAACEA0XV/luEAAAAKAQAA&#10;DwAAAAAAAAAAAAAAAAAHBQAAZHJzL2Rvd25yZXYueG1sUEsFBgAAAAAEAAQA8wAAABUGAAAAAA==&#10;" fillcolor="#8db3e2 [1311]" strokeweight=".5pt">
                <v:textbox>
                  <w:txbxContent>
                    <w:p w14:paraId="70469F59" w14:textId="77777777" w:rsidR="000A2586" w:rsidRDefault="00A621AF" w:rsidP="00A621AF">
                      <w:r>
                        <w:t xml:space="preserve">What are the literacy requirements of this standard? </w:t>
                      </w:r>
                    </w:p>
                    <w:p w14:paraId="48636D7B" w14:textId="77777777" w:rsidR="00A621AF" w:rsidRPr="00A621AF" w:rsidRDefault="00A621AF">
                      <w:pPr>
                        <w:rPr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CA1EB9" w14:textId="77777777" w:rsidR="00893BC7" w:rsidRDefault="00893BC7"/>
    <w:p w14:paraId="60096470" w14:textId="77777777" w:rsidR="00A621AF" w:rsidRDefault="00A621AF"/>
    <w:p w14:paraId="635F1698" w14:textId="77777777" w:rsidR="00A621AF" w:rsidRDefault="00A621AF"/>
    <w:tbl>
      <w:tblPr>
        <w:tblStyle w:val="TableGrid"/>
        <w:tblW w:w="15593" w:type="dxa"/>
        <w:tblInd w:w="-601" w:type="dxa"/>
        <w:tblLook w:val="04A0" w:firstRow="1" w:lastRow="0" w:firstColumn="1" w:lastColumn="0" w:noHBand="0" w:noVBand="1"/>
      </w:tblPr>
      <w:tblGrid>
        <w:gridCol w:w="1276"/>
        <w:gridCol w:w="1985"/>
        <w:gridCol w:w="3402"/>
        <w:gridCol w:w="3118"/>
        <w:gridCol w:w="1418"/>
        <w:gridCol w:w="1417"/>
        <w:gridCol w:w="1418"/>
        <w:gridCol w:w="1559"/>
      </w:tblGrid>
      <w:tr w:rsidR="00893BC7" w14:paraId="4510F948" w14:textId="77777777" w:rsidTr="00024382">
        <w:tc>
          <w:tcPr>
            <w:tcW w:w="1276" w:type="dxa"/>
            <w:shd w:val="clear" w:color="auto" w:fill="F2F2F2" w:themeFill="background1" w:themeFillShade="F2"/>
          </w:tcPr>
          <w:p w14:paraId="51F2B35D" w14:textId="77777777" w:rsidR="00893BC7" w:rsidRPr="000C3BC6" w:rsidRDefault="00893BC7" w:rsidP="00893BC7">
            <w:pPr>
              <w:jc w:val="center"/>
              <w:rPr>
                <w:b/>
              </w:rPr>
            </w:pPr>
            <w:r w:rsidRPr="000C3BC6">
              <w:rPr>
                <w:b/>
              </w:rPr>
              <w:t>Name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6D7D112" w14:textId="77777777" w:rsidR="00893BC7" w:rsidRPr="000C3BC6" w:rsidRDefault="00893BC7" w:rsidP="00893BC7">
            <w:pPr>
              <w:jc w:val="center"/>
              <w:rPr>
                <w:b/>
              </w:rPr>
            </w:pPr>
            <w:r w:rsidRPr="000C3BC6">
              <w:rPr>
                <w:b/>
              </w:rPr>
              <w:t>Asttle/NCEA results/ Traffic lights</w:t>
            </w:r>
            <w:r w:rsidR="0033390E">
              <w:rPr>
                <w:b/>
              </w:rPr>
              <w:t>/Credits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007C9B06" w14:textId="77777777" w:rsidR="00893BC7" w:rsidRPr="000C3BC6" w:rsidRDefault="00893BC7" w:rsidP="00893BC7">
            <w:pPr>
              <w:jc w:val="center"/>
              <w:rPr>
                <w:b/>
              </w:rPr>
            </w:pPr>
            <w:r w:rsidRPr="000C3BC6">
              <w:rPr>
                <w:b/>
              </w:rPr>
              <w:t>Student Voice (Collated from survey)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4753F5D8" w14:textId="6077BA4F" w:rsidR="00893BC7" w:rsidRPr="000C3BC6" w:rsidRDefault="00893BC7" w:rsidP="005D01DE">
            <w:pPr>
              <w:jc w:val="center"/>
              <w:rPr>
                <w:b/>
              </w:rPr>
            </w:pPr>
            <w:r w:rsidRPr="000C3BC6">
              <w:rPr>
                <w:b/>
              </w:rPr>
              <w:t xml:space="preserve">Life in </w:t>
            </w:r>
            <w:r w:rsidR="005D01DE">
              <w:rPr>
                <w:b/>
              </w:rPr>
              <w:t xml:space="preserve">XXX [the suburb the school is in] </w:t>
            </w:r>
            <w:r w:rsidRPr="000C3BC6">
              <w:rPr>
                <w:b/>
              </w:rPr>
              <w:t xml:space="preserve">(results using </w:t>
            </w:r>
            <w:r w:rsidR="009323CB">
              <w:rPr>
                <w:b/>
              </w:rPr>
              <w:t xml:space="preserve"> asTTle writing </w:t>
            </w:r>
            <w:r w:rsidRPr="000C3BC6">
              <w:rPr>
                <w:b/>
              </w:rPr>
              <w:t>rubric</w:t>
            </w:r>
            <w:r w:rsidR="009323CB">
              <w:rPr>
                <w:b/>
              </w:rPr>
              <w:t>: organisation</w:t>
            </w:r>
            <w:r w:rsidRPr="000C3BC6">
              <w:rPr>
                <w:b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B0B2FF1" w14:textId="77777777" w:rsidR="00893BC7" w:rsidRPr="000C3BC6" w:rsidRDefault="0033390E" w:rsidP="0033390E">
            <w:pPr>
              <w:jc w:val="center"/>
              <w:rPr>
                <w:b/>
              </w:rPr>
            </w:pPr>
            <w:r>
              <w:rPr>
                <w:b/>
              </w:rPr>
              <w:t xml:space="preserve">Next steps </w:t>
            </w:r>
            <w:r w:rsidR="007871CF">
              <w:rPr>
                <w:b/>
              </w:rPr>
              <w:t xml:space="preserve">(strategy) </w:t>
            </w: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73B18FF" w14:textId="77777777" w:rsidR="00893BC7" w:rsidRPr="000C3BC6" w:rsidRDefault="007871CF" w:rsidP="00893BC7">
            <w:pPr>
              <w:jc w:val="center"/>
              <w:rPr>
                <w:b/>
              </w:rPr>
            </w:pPr>
            <w:r>
              <w:rPr>
                <w:b/>
              </w:rPr>
              <w:t xml:space="preserve">Next steps (strategy) </w:t>
            </w:r>
            <w:r w:rsidR="0033390E"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13AF6EF" w14:textId="77777777" w:rsidR="0033390E" w:rsidRPr="0033390E" w:rsidRDefault="0033390E" w:rsidP="0033390E">
            <w:pPr>
              <w:pStyle w:val="NoSpacing"/>
              <w:jc w:val="center"/>
              <w:rPr>
                <w:b/>
              </w:rPr>
            </w:pPr>
          </w:p>
          <w:p w14:paraId="3E1FF1E3" w14:textId="77777777" w:rsidR="0033390E" w:rsidRPr="0033390E" w:rsidRDefault="007871CF" w:rsidP="0033390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Next steps (strategy)</w:t>
            </w:r>
            <w:r w:rsidRPr="0033390E">
              <w:rPr>
                <w:b/>
              </w:rPr>
              <w:t xml:space="preserve"> </w:t>
            </w:r>
            <w:r w:rsidR="0033390E" w:rsidRPr="0033390E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A8F5ABE" w14:textId="77777777" w:rsidR="0033390E" w:rsidRPr="0033390E" w:rsidRDefault="0033390E" w:rsidP="0033390E">
            <w:pPr>
              <w:pStyle w:val="NoSpacing"/>
              <w:jc w:val="center"/>
              <w:rPr>
                <w:b/>
              </w:rPr>
            </w:pPr>
          </w:p>
          <w:p w14:paraId="18991D97" w14:textId="77777777" w:rsidR="00893BC7" w:rsidRPr="0033390E" w:rsidRDefault="007871CF" w:rsidP="0033390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Next steps (strategy)</w:t>
            </w:r>
            <w:r w:rsidRPr="0033390E">
              <w:rPr>
                <w:b/>
              </w:rPr>
              <w:t xml:space="preserve"> </w:t>
            </w:r>
            <w:r w:rsidR="00BA1D99">
              <w:rPr>
                <w:b/>
              </w:rPr>
              <w:t>5</w:t>
            </w:r>
          </w:p>
        </w:tc>
      </w:tr>
      <w:tr w:rsidR="00893BC7" w14:paraId="0A8137E7" w14:textId="77777777" w:rsidTr="00527B51">
        <w:tc>
          <w:tcPr>
            <w:tcW w:w="1276" w:type="dxa"/>
            <w:shd w:val="clear" w:color="auto" w:fill="FBD4B4" w:themeFill="accent6" w:themeFillTint="66"/>
          </w:tcPr>
          <w:p w14:paraId="37380750" w14:textId="77777777" w:rsidR="00893BC7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  <w:r w:rsidRPr="000C3BC6">
              <w:rPr>
                <w:i/>
                <w:sz w:val="20"/>
                <w:szCs w:val="20"/>
              </w:rPr>
              <w:t>Joe Bloggs</w:t>
            </w:r>
          </w:p>
        </w:tc>
        <w:tc>
          <w:tcPr>
            <w:tcW w:w="1985" w:type="dxa"/>
            <w:shd w:val="clear" w:color="auto" w:fill="FBD4B4" w:themeFill="accent6" w:themeFillTint="66"/>
          </w:tcPr>
          <w:p w14:paraId="7B7D5ED3" w14:textId="77777777" w:rsidR="00893BC7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  <w:r w:rsidRPr="000C3BC6">
              <w:rPr>
                <w:i/>
                <w:sz w:val="20"/>
                <w:szCs w:val="20"/>
              </w:rPr>
              <w:t>3B organisation asttle</w:t>
            </w:r>
          </w:p>
          <w:p w14:paraId="13ABD1E5" w14:textId="77777777" w:rsidR="000C3BC6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  <w:r w:rsidRPr="000C3BC6">
              <w:rPr>
                <w:i/>
                <w:sz w:val="20"/>
                <w:szCs w:val="20"/>
              </w:rPr>
              <w:t>Traffic Lights show Green in Science, PE, Geo, Orange in English and Maths</w:t>
            </w:r>
          </w:p>
          <w:p w14:paraId="41A000CE" w14:textId="77777777" w:rsidR="000C3BC6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BD4B4" w:themeFill="accent6" w:themeFillTint="66"/>
          </w:tcPr>
          <w:p w14:paraId="324BA4AC" w14:textId="77777777" w:rsidR="000C3BC6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  <w:r w:rsidRPr="000C3BC6">
              <w:rPr>
                <w:i/>
                <w:sz w:val="20"/>
                <w:szCs w:val="20"/>
              </w:rPr>
              <w:t>Doesn’t like Health, Doesn’t like writing essays, Teacher talks too much, not enough time to complete work.</w:t>
            </w:r>
          </w:p>
        </w:tc>
        <w:tc>
          <w:tcPr>
            <w:tcW w:w="3118" w:type="dxa"/>
            <w:shd w:val="clear" w:color="auto" w:fill="FBD4B4" w:themeFill="accent6" w:themeFillTint="66"/>
          </w:tcPr>
          <w:p w14:paraId="1AF9190D" w14:textId="77777777" w:rsidR="00893BC7" w:rsidRPr="000C3BC6" w:rsidRDefault="000C3BC6" w:rsidP="000C3BC6">
            <w:pPr>
              <w:pStyle w:val="NoSpacing"/>
              <w:rPr>
                <w:i/>
                <w:sz w:val="20"/>
                <w:szCs w:val="20"/>
              </w:rPr>
            </w:pPr>
            <w:r w:rsidRPr="000C3BC6">
              <w:rPr>
                <w:i/>
                <w:sz w:val="20"/>
                <w:szCs w:val="20"/>
              </w:rPr>
              <w:t>Ideas are grouped but paragraphs are not used correctly. Text is brief, minimal development. Tenses incorrect.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142D4E6" w14:textId="77777777" w:rsidR="000C3BC6" w:rsidRPr="000C3BC6" w:rsidRDefault="0096547D" w:rsidP="0033390E">
            <w:pPr>
              <w:pStyle w:val="NoSpacing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Writing Frames will be used. Think aloud strategy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BEE58D7" w14:textId="77777777" w:rsidR="00893BC7" w:rsidRPr="000C3BC6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1D30F6A" w14:textId="77777777" w:rsidR="00893BC7" w:rsidRPr="000C3BC6" w:rsidRDefault="00893BC7" w:rsidP="0033390E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14:paraId="79033124" w14:textId="77777777" w:rsidR="00893BC7" w:rsidRPr="000C3BC6" w:rsidRDefault="00893BC7" w:rsidP="0033390E">
            <w:pPr>
              <w:pStyle w:val="NoSpacing"/>
              <w:rPr>
                <w:i/>
                <w:sz w:val="20"/>
                <w:szCs w:val="20"/>
              </w:rPr>
            </w:pPr>
          </w:p>
        </w:tc>
      </w:tr>
      <w:tr w:rsidR="00893BC7" w14:paraId="31211470" w14:textId="77777777" w:rsidTr="00024382">
        <w:tc>
          <w:tcPr>
            <w:tcW w:w="1276" w:type="dxa"/>
          </w:tcPr>
          <w:p w14:paraId="1A4A5C48" w14:textId="77777777" w:rsidR="00893BC7" w:rsidRDefault="00893BC7" w:rsidP="000C3BC6">
            <w:pPr>
              <w:pStyle w:val="NoSpacing"/>
              <w:rPr>
                <w:sz w:val="20"/>
                <w:szCs w:val="20"/>
              </w:rPr>
            </w:pPr>
          </w:p>
          <w:p w14:paraId="31C2F4F3" w14:textId="77777777" w:rsid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  <w:p w14:paraId="1F3BC9FF" w14:textId="77777777" w:rsidR="000C3BC6" w:rsidRP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3C10C8F" w14:textId="28C1DB72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300BAA62" w14:textId="300C7EEE" w:rsidR="00893BC7" w:rsidRPr="008559F9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9442AC" w14:textId="6A6E341E" w:rsidR="00893BC7" w:rsidRPr="000A2586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CEAEDB" w14:textId="20D263ED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16D063" w14:textId="42504CB2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455516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4DDEEDA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</w:tr>
      <w:tr w:rsidR="00893BC7" w14:paraId="13A3AC70" w14:textId="77777777" w:rsidTr="00024382">
        <w:tc>
          <w:tcPr>
            <w:tcW w:w="1276" w:type="dxa"/>
          </w:tcPr>
          <w:p w14:paraId="5D19CE19" w14:textId="77777777" w:rsidR="00893BC7" w:rsidRDefault="00893BC7" w:rsidP="000C3BC6">
            <w:pPr>
              <w:pStyle w:val="NoSpacing"/>
              <w:rPr>
                <w:sz w:val="20"/>
                <w:szCs w:val="20"/>
              </w:rPr>
            </w:pPr>
          </w:p>
          <w:p w14:paraId="420484E0" w14:textId="77777777" w:rsid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  <w:p w14:paraId="426A5F84" w14:textId="77777777" w:rsidR="00527B51" w:rsidRDefault="00527B51" w:rsidP="000C3BC6">
            <w:pPr>
              <w:pStyle w:val="NoSpacing"/>
              <w:rPr>
                <w:sz w:val="20"/>
                <w:szCs w:val="20"/>
              </w:rPr>
            </w:pPr>
          </w:p>
          <w:p w14:paraId="05DF1224" w14:textId="77777777" w:rsidR="000C3BC6" w:rsidRP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C7919E" w14:textId="1D9B1B16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82A507C" w14:textId="626AED56" w:rsidR="00893BC7" w:rsidRPr="00BA1D99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6A5E8913" w14:textId="3B1FEDFC" w:rsidR="00893BC7" w:rsidRPr="00BA1D99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BD8A8C" w14:textId="52F9AC0C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79053C" w14:textId="4F4A177C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6CAA99C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7D9A535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</w:tr>
      <w:tr w:rsidR="00893BC7" w14:paraId="118BEA6C" w14:textId="77777777" w:rsidTr="00024382">
        <w:tc>
          <w:tcPr>
            <w:tcW w:w="1276" w:type="dxa"/>
          </w:tcPr>
          <w:p w14:paraId="091AF16C" w14:textId="77777777" w:rsidR="00527B51" w:rsidRDefault="00527B51" w:rsidP="000C3BC6">
            <w:pPr>
              <w:pStyle w:val="NoSpacing"/>
              <w:rPr>
                <w:sz w:val="20"/>
                <w:szCs w:val="20"/>
              </w:rPr>
            </w:pPr>
          </w:p>
          <w:p w14:paraId="69AC8091" w14:textId="77777777" w:rsid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  <w:p w14:paraId="19CD2DB2" w14:textId="77777777" w:rsidR="000C3BC6" w:rsidRP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F5EB22B" w14:textId="6873C2B1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1EE617C8" w14:textId="3C00E78D" w:rsidR="00893BC7" w:rsidRPr="0021523D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7C2B0661" w14:textId="09BFF19B" w:rsidR="00893BC7" w:rsidRPr="000C3BC6" w:rsidRDefault="00893BC7" w:rsidP="005D01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9A0B652" w14:textId="23A47192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57F1DAA" w14:textId="4DC17923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8A1CD3D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24B65C4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</w:tr>
      <w:tr w:rsidR="00893BC7" w14:paraId="1A6B9E88" w14:textId="77777777" w:rsidTr="00024382">
        <w:tc>
          <w:tcPr>
            <w:tcW w:w="1276" w:type="dxa"/>
          </w:tcPr>
          <w:p w14:paraId="3FACD906" w14:textId="77777777" w:rsidR="00893BC7" w:rsidRDefault="00893BC7" w:rsidP="000C3BC6">
            <w:pPr>
              <w:pStyle w:val="NoSpacing"/>
              <w:rPr>
                <w:sz w:val="20"/>
                <w:szCs w:val="20"/>
              </w:rPr>
            </w:pPr>
          </w:p>
          <w:p w14:paraId="650E7FF6" w14:textId="77777777" w:rsid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  <w:p w14:paraId="784FF6D3" w14:textId="77777777" w:rsidR="000C3BC6" w:rsidRPr="000C3BC6" w:rsidRDefault="000C3BC6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EBD0386" w14:textId="125120BD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243D03B9" w14:textId="4D61B126" w:rsidR="00893BC7" w:rsidRPr="0021523D" w:rsidRDefault="00893BC7" w:rsidP="0021523D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53C49417" w14:textId="37D5EB60" w:rsidR="00893BC7" w:rsidRPr="003F5A02" w:rsidRDefault="00893BC7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7225ED" w14:textId="24B3A349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25BA55" w14:textId="1A8BE018" w:rsidR="00893BC7" w:rsidRPr="000C3BC6" w:rsidRDefault="00893BC7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F6A226D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5B77760" w14:textId="77777777" w:rsidR="00893BC7" w:rsidRPr="000C3BC6" w:rsidRDefault="00893BC7" w:rsidP="0033390E">
            <w:pPr>
              <w:pStyle w:val="NoSpacing"/>
              <w:rPr>
                <w:sz w:val="20"/>
                <w:szCs w:val="20"/>
              </w:rPr>
            </w:pPr>
          </w:p>
        </w:tc>
      </w:tr>
      <w:tr w:rsidR="00FF2211" w14:paraId="0BD8BFB6" w14:textId="77777777" w:rsidTr="00024382">
        <w:tc>
          <w:tcPr>
            <w:tcW w:w="1276" w:type="dxa"/>
          </w:tcPr>
          <w:p w14:paraId="2DAD763D" w14:textId="77777777" w:rsidR="00FF2211" w:rsidRDefault="00FF2211" w:rsidP="000C3BC6">
            <w:pPr>
              <w:pStyle w:val="NoSpacing"/>
              <w:rPr>
                <w:sz w:val="20"/>
                <w:szCs w:val="20"/>
              </w:rPr>
            </w:pPr>
          </w:p>
          <w:p w14:paraId="729DC9CA" w14:textId="77777777" w:rsidR="00FF2211" w:rsidRDefault="00FF2211" w:rsidP="005D01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533D1A" w14:textId="0320B185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65BC584" w14:textId="1846E2A8" w:rsidR="00FF2211" w:rsidRPr="0021523D" w:rsidRDefault="00FF2211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B54634" w14:textId="7272085E" w:rsidR="00FF2211" w:rsidRPr="003F5A02" w:rsidRDefault="00FF2211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52E5EC" w14:textId="4FDF61D3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B6EF1" w14:textId="47B8C646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DEBF615" w14:textId="77777777" w:rsidR="00FF2211" w:rsidRPr="000C3BC6" w:rsidRDefault="00FF2211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04C5801" w14:textId="77777777" w:rsidR="00FF2211" w:rsidRPr="000C3BC6" w:rsidRDefault="00FF2211" w:rsidP="0033390E">
            <w:pPr>
              <w:pStyle w:val="NoSpacing"/>
              <w:rPr>
                <w:sz w:val="20"/>
                <w:szCs w:val="20"/>
              </w:rPr>
            </w:pPr>
          </w:p>
        </w:tc>
      </w:tr>
      <w:tr w:rsidR="00FF2211" w14:paraId="1B6B5FC3" w14:textId="77777777" w:rsidTr="00024382">
        <w:tc>
          <w:tcPr>
            <w:tcW w:w="1276" w:type="dxa"/>
          </w:tcPr>
          <w:p w14:paraId="153F5614" w14:textId="77777777" w:rsidR="00FF2211" w:rsidRDefault="00FF2211" w:rsidP="000C3BC6">
            <w:pPr>
              <w:pStyle w:val="NoSpacing"/>
              <w:rPr>
                <w:sz w:val="20"/>
                <w:szCs w:val="20"/>
              </w:rPr>
            </w:pPr>
          </w:p>
          <w:p w14:paraId="39D5FE85" w14:textId="77777777" w:rsidR="00FF2211" w:rsidRDefault="00FF2211" w:rsidP="005D01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19206EC" w14:textId="6C33647A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3A2082B9" w14:textId="0AA29F39" w:rsidR="00FF2211" w:rsidRPr="000A2586" w:rsidRDefault="00FF2211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0C43B7C5" w14:textId="1BC30DC6" w:rsidR="00FF2211" w:rsidRPr="003F5A02" w:rsidRDefault="00FF2211" w:rsidP="000C3BC6">
            <w:pPr>
              <w:pStyle w:val="NoSpacing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EDBBC3" w14:textId="24F42405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48EE58" w14:textId="4516AB68" w:rsidR="00FF2211" w:rsidRPr="000C3BC6" w:rsidRDefault="00FF2211" w:rsidP="000C3BC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3ECA33F" w14:textId="77777777" w:rsidR="00FF2211" w:rsidRPr="000C3BC6" w:rsidRDefault="00FF2211" w:rsidP="0033390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83F9CB3" w14:textId="77777777" w:rsidR="00FF2211" w:rsidRPr="000C3BC6" w:rsidRDefault="00FF2211" w:rsidP="0033390E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2F164258" w14:textId="77777777" w:rsidR="009323CB" w:rsidRDefault="009323CB" w:rsidP="009323CB">
      <w:pPr>
        <w:jc w:val="right"/>
        <w:rPr>
          <w:i/>
          <w:sz w:val="24"/>
          <w:szCs w:val="24"/>
        </w:rPr>
      </w:pPr>
    </w:p>
    <w:p w14:paraId="0145826D" w14:textId="29DD6FC9" w:rsidR="00893BC7" w:rsidRPr="009323CB" w:rsidRDefault="009323CB" w:rsidP="009323CB">
      <w:pPr>
        <w:jc w:val="right"/>
        <w:rPr>
          <w:i/>
          <w:sz w:val="24"/>
          <w:szCs w:val="24"/>
        </w:rPr>
      </w:pPr>
      <w:bookmarkStart w:id="0" w:name="_GoBack"/>
      <w:bookmarkEnd w:id="0"/>
      <w:r w:rsidRPr="009323CB">
        <w:rPr>
          <w:i/>
          <w:sz w:val="24"/>
          <w:szCs w:val="24"/>
        </w:rPr>
        <w:t>Devised by Aaron Scorringe</w:t>
      </w:r>
    </w:p>
    <w:sectPr w:rsidR="00893BC7" w:rsidRPr="009323CB" w:rsidSect="00893BC7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BC7"/>
    <w:rsid w:val="00024382"/>
    <w:rsid w:val="000A2586"/>
    <w:rsid w:val="000C3BC6"/>
    <w:rsid w:val="000F3EC5"/>
    <w:rsid w:val="001764B1"/>
    <w:rsid w:val="0021523D"/>
    <w:rsid w:val="0033390E"/>
    <w:rsid w:val="003F5A02"/>
    <w:rsid w:val="00527B51"/>
    <w:rsid w:val="005D01DE"/>
    <w:rsid w:val="0063530B"/>
    <w:rsid w:val="00650036"/>
    <w:rsid w:val="00762F4A"/>
    <w:rsid w:val="007871CF"/>
    <w:rsid w:val="008559F9"/>
    <w:rsid w:val="00893BC7"/>
    <w:rsid w:val="008A3E03"/>
    <w:rsid w:val="009323CB"/>
    <w:rsid w:val="0096547D"/>
    <w:rsid w:val="00A621AF"/>
    <w:rsid w:val="00B6545B"/>
    <w:rsid w:val="00BA1D99"/>
    <w:rsid w:val="00CB11A5"/>
    <w:rsid w:val="00EE08B2"/>
    <w:rsid w:val="00F44355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512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40" w:after="1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BC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C3BC6"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B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40" w:after="1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BC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C3BC6"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B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Scorringe</dc:creator>
  <cp:lastModifiedBy>Irene Andersen</cp:lastModifiedBy>
  <cp:revision>2</cp:revision>
  <cp:lastPrinted>2014-07-14T04:39:00Z</cp:lastPrinted>
  <dcterms:created xsi:type="dcterms:W3CDTF">2014-07-16T04:29:00Z</dcterms:created>
  <dcterms:modified xsi:type="dcterms:W3CDTF">2014-07-16T04:29:00Z</dcterms:modified>
</cp:coreProperties>
</file>